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64599" w14:textId="77777777" w:rsidR="006D3BCC" w:rsidRDefault="006D3BCC"/>
    <w:p w14:paraId="3450D74A" w14:textId="7028C610" w:rsidR="00176B48" w:rsidRDefault="006E052D">
      <w:r w:rsidRPr="006E052D">
        <w:t>Navodila za izdajo kartic Julijske Alpe: RADOVLJICA</w:t>
      </w:r>
    </w:p>
    <w:p w14:paraId="1C5FF3D2" w14:textId="77777777" w:rsidR="006E052D" w:rsidRDefault="006E052D" w:rsidP="006E052D">
      <w:pPr>
        <w:pStyle w:val="Naslov1"/>
      </w:pPr>
      <w:r>
        <w:t>Kdo je upravičen do kartice?</w:t>
      </w:r>
    </w:p>
    <w:p w14:paraId="28199323" w14:textId="38850B13" w:rsidR="006E052D" w:rsidRDefault="006E052D" w:rsidP="006E052D">
      <w:pPr>
        <w:pStyle w:val="Odstavekseznama"/>
        <w:numPr>
          <w:ilvl w:val="0"/>
          <w:numId w:val="1"/>
        </w:numPr>
      </w:pPr>
      <w:r w:rsidRPr="006E052D">
        <w:t xml:space="preserve">Kartico gostje, ki prenočijo v občini Radovljica </w:t>
      </w:r>
      <w:r w:rsidRPr="006E052D">
        <w:rPr>
          <w:b/>
          <w:bCs/>
        </w:rPr>
        <w:t xml:space="preserve">najmanj </w:t>
      </w:r>
      <w:r w:rsidR="004227C8">
        <w:rPr>
          <w:b/>
          <w:bCs/>
        </w:rPr>
        <w:t xml:space="preserve">dve </w:t>
      </w:r>
      <w:r w:rsidRPr="006E052D">
        <w:rPr>
          <w:b/>
          <w:bCs/>
        </w:rPr>
        <w:t>noči</w:t>
      </w:r>
      <w:r w:rsidRPr="006E052D">
        <w:t>, lahko prejmejo</w:t>
      </w:r>
      <w:r w:rsidRPr="006E052D">
        <w:rPr>
          <w:b/>
          <w:bCs/>
        </w:rPr>
        <w:t xml:space="preserve"> brezplačno</w:t>
      </w:r>
      <w:r w:rsidRPr="006E052D">
        <w:t xml:space="preserve">. </w:t>
      </w:r>
    </w:p>
    <w:p w14:paraId="782E6301" w14:textId="77777777" w:rsidR="006E052D" w:rsidRDefault="006E052D" w:rsidP="006E052D">
      <w:pPr>
        <w:pStyle w:val="Odstavekseznama"/>
        <w:numPr>
          <w:ilvl w:val="0"/>
          <w:numId w:val="1"/>
        </w:numPr>
      </w:pPr>
      <w:r w:rsidRPr="006E052D">
        <w:t xml:space="preserve">Izda se </w:t>
      </w:r>
      <w:r w:rsidRPr="006E052D">
        <w:rPr>
          <w:b/>
          <w:bCs/>
        </w:rPr>
        <w:t xml:space="preserve">vsakemu gostu </w:t>
      </w:r>
      <w:r w:rsidRPr="006E052D">
        <w:t>posebej.</w:t>
      </w:r>
    </w:p>
    <w:p w14:paraId="26990D88" w14:textId="77777777" w:rsidR="006E052D" w:rsidRDefault="006E052D" w:rsidP="006E052D">
      <w:pPr>
        <w:pStyle w:val="Odstavekseznama"/>
        <w:numPr>
          <w:ilvl w:val="0"/>
          <w:numId w:val="1"/>
        </w:numPr>
      </w:pPr>
      <w:r w:rsidRPr="006E052D">
        <w:t>Gostom mlajšim od dveh let, izdaja kartice ni potrebna.</w:t>
      </w:r>
    </w:p>
    <w:p w14:paraId="58A8F119" w14:textId="77777777" w:rsidR="006E052D" w:rsidRPr="006E052D" w:rsidRDefault="006E052D" w:rsidP="006E052D">
      <w:pPr>
        <w:pStyle w:val="Naslov1"/>
      </w:pPr>
      <w:r w:rsidRPr="006E052D">
        <w:t>Veljavnost kartice</w:t>
      </w:r>
    </w:p>
    <w:p w14:paraId="64362BFD" w14:textId="6A239E67" w:rsidR="006E052D" w:rsidRDefault="006E052D" w:rsidP="006E052D">
      <w:pPr>
        <w:pStyle w:val="Odstavekseznama"/>
        <w:numPr>
          <w:ilvl w:val="0"/>
          <w:numId w:val="1"/>
        </w:numPr>
      </w:pPr>
      <w:r w:rsidRPr="00B0449B">
        <w:t xml:space="preserve">Kartica je na voljo </w:t>
      </w:r>
      <w:r w:rsidRPr="00B0449B">
        <w:rPr>
          <w:b/>
          <w:bCs/>
        </w:rPr>
        <w:t xml:space="preserve">od </w:t>
      </w:r>
      <w:r w:rsidR="00B0449B" w:rsidRPr="00B0449B">
        <w:rPr>
          <w:b/>
          <w:bCs/>
        </w:rPr>
        <w:t>15. aprila</w:t>
      </w:r>
      <w:r w:rsidRPr="00B0449B">
        <w:rPr>
          <w:b/>
          <w:bCs/>
        </w:rPr>
        <w:t xml:space="preserve"> do </w:t>
      </w:r>
      <w:r w:rsidR="00B0449B" w:rsidRPr="00B0449B">
        <w:rPr>
          <w:b/>
          <w:bCs/>
        </w:rPr>
        <w:t>15. novembra</w:t>
      </w:r>
      <w:r w:rsidRPr="00B0449B">
        <w:t>.</w:t>
      </w:r>
      <w:r>
        <w:br/>
      </w:r>
      <w:r w:rsidRPr="006E052D">
        <w:t xml:space="preserve">Kartica </w:t>
      </w:r>
      <w:r w:rsidRPr="006E052D">
        <w:rPr>
          <w:b/>
          <w:bCs/>
        </w:rPr>
        <w:t xml:space="preserve">ni prenosljiva </w:t>
      </w:r>
      <w:r w:rsidRPr="006E052D">
        <w:t xml:space="preserve">in velja izključno za osebo, katere ime in priimek sta navedena na kartici. </w:t>
      </w:r>
    </w:p>
    <w:p w14:paraId="0D4275EF" w14:textId="63069857" w:rsidR="006E052D" w:rsidRDefault="006E052D" w:rsidP="006E052D">
      <w:pPr>
        <w:pStyle w:val="Odstavekseznama"/>
        <w:numPr>
          <w:ilvl w:val="0"/>
          <w:numId w:val="1"/>
        </w:numPr>
      </w:pPr>
      <w:r>
        <w:t>k</w:t>
      </w:r>
      <w:r w:rsidRPr="006E052D">
        <w:t>artica velja od prvega dne veljavnosti do 24. ure zadnjega dne veljavnosti posamezne kartice.</w:t>
      </w:r>
    </w:p>
    <w:p w14:paraId="0F0F238A" w14:textId="52B8AEE9" w:rsidR="004227C8" w:rsidRDefault="004227C8" w:rsidP="006E052D">
      <w:pPr>
        <w:pStyle w:val="Odstavekseznama"/>
        <w:numPr>
          <w:ilvl w:val="0"/>
          <w:numId w:val="1"/>
        </w:numPr>
      </w:pPr>
      <w:r>
        <w:t xml:space="preserve">Kartica je v digitalni obliki in jo </w:t>
      </w:r>
      <w:r w:rsidRPr="004227C8">
        <w:rPr>
          <w:b/>
          <w:bCs/>
        </w:rPr>
        <w:t>gost prejme po elektronski pošti</w:t>
      </w:r>
      <w:r>
        <w:t>. Kartice ni potrebno natisniti.</w:t>
      </w:r>
    </w:p>
    <w:p w14:paraId="7585B9A1" w14:textId="77777777" w:rsidR="006E052D" w:rsidRPr="006E052D" w:rsidRDefault="006E052D" w:rsidP="006E052D">
      <w:pPr>
        <w:pStyle w:val="Naslov1"/>
      </w:pPr>
      <w:r w:rsidRPr="006E052D">
        <w:t>Pravila uporabe kartice</w:t>
      </w:r>
    </w:p>
    <w:p w14:paraId="262F5D43" w14:textId="77777777" w:rsidR="006E052D" w:rsidRPr="006E052D" w:rsidRDefault="006E052D" w:rsidP="006E052D">
      <w:r w:rsidRPr="006E052D">
        <w:t xml:space="preserve">Brezplačne storitve, ki jih nudi kartica lahko imetnik koristi </w:t>
      </w:r>
      <w:r w:rsidRPr="006E052D">
        <w:rPr>
          <w:b/>
          <w:bCs/>
        </w:rPr>
        <w:t>v skladu z delovnim časom ponudnika</w:t>
      </w:r>
      <w:r w:rsidRPr="006E052D">
        <w:t xml:space="preserve"> in </w:t>
      </w:r>
      <w:r w:rsidRPr="006E052D">
        <w:rPr>
          <w:b/>
          <w:bCs/>
        </w:rPr>
        <w:t>razpoložljivostjo kapacitet</w:t>
      </w:r>
      <w:r w:rsidRPr="006E052D">
        <w:t xml:space="preserve">. </w:t>
      </w:r>
    </w:p>
    <w:p w14:paraId="02198BEA" w14:textId="4307194A" w:rsidR="006E052D" w:rsidRDefault="006E052D" w:rsidP="006E052D">
      <w:r w:rsidRPr="006E052D">
        <w:t xml:space="preserve">Imetnik lahko koristi ugodnost samo ob predložitvi </w:t>
      </w:r>
      <w:r w:rsidR="00F0450F">
        <w:t xml:space="preserve">kartice. </w:t>
      </w:r>
    </w:p>
    <w:p w14:paraId="291948CE" w14:textId="77777777" w:rsidR="00B13240" w:rsidRDefault="00B13240" w:rsidP="006E052D"/>
    <w:p w14:paraId="4A0AD48A" w14:textId="77777777" w:rsidR="00B13240" w:rsidRPr="006E052D" w:rsidRDefault="00B13240" w:rsidP="006E052D"/>
    <w:p w14:paraId="1C888A7A" w14:textId="77777777" w:rsidR="00B13240" w:rsidRDefault="00B13240" w:rsidP="00B13240">
      <w:r w:rsidRPr="006E052D">
        <w:rPr>
          <w:noProof/>
        </w:rPr>
        <w:drawing>
          <wp:anchor distT="0" distB="0" distL="114300" distR="114300" simplePos="0" relativeHeight="251659264" behindDoc="0" locked="0" layoutInCell="1" allowOverlap="1" wp14:anchorId="3EFE1BB6" wp14:editId="3579E212">
            <wp:simplePos x="0" y="0"/>
            <wp:positionH relativeFrom="column">
              <wp:posOffset>3641090</wp:posOffset>
            </wp:positionH>
            <wp:positionV relativeFrom="paragraph">
              <wp:posOffset>0</wp:posOffset>
            </wp:positionV>
            <wp:extent cx="2781300" cy="1609725"/>
            <wp:effectExtent l="0" t="0" r="0" b="9525"/>
            <wp:wrapSquare wrapText="bothSides"/>
            <wp:docPr id="3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3" t="30592" r="30803" b="38592"/>
                    <a:stretch/>
                  </pic:blipFill>
                  <pic:spPr>
                    <a:xfrm>
                      <a:off x="0" y="0"/>
                      <a:ext cx="2781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52D">
        <w:rPr>
          <w:rStyle w:val="Naslov1Znak"/>
          <w:b/>
          <w:bCs/>
        </w:rPr>
        <w:t>IZDAJANJE KARTIC – NAVODILA:</w:t>
      </w:r>
      <w:r w:rsidRPr="006E052D">
        <w:rPr>
          <w:rStyle w:val="Naslov1Znak"/>
          <w:b/>
          <w:bCs/>
        </w:rPr>
        <w:br/>
      </w:r>
      <w:hyperlink r:id="rId6" w:history="1">
        <w:r w:rsidRPr="006E052D">
          <w:rPr>
            <w:rStyle w:val="Hiperpovezava"/>
            <w:lang w:val="en-GB"/>
          </w:rPr>
          <w:t>https://card.feratel.com/ccardjul/jsp/login.jsp</w:t>
        </w:r>
      </w:hyperlink>
    </w:p>
    <w:p w14:paraId="3D3523B7" w14:textId="77777777" w:rsidR="00B13240" w:rsidRDefault="00B13240" w:rsidP="00B13240">
      <w:r>
        <w:br/>
      </w:r>
      <w:r w:rsidRPr="006E052D">
        <w:t>Priporoča se uporaba programa Internet Explorer</w:t>
      </w:r>
    </w:p>
    <w:p w14:paraId="3AA80291" w14:textId="62891BB9" w:rsidR="00B13240" w:rsidRDefault="00B13240" w:rsidP="00B13240">
      <w:pPr>
        <w:pStyle w:val="Naslov1"/>
      </w:pPr>
    </w:p>
    <w:p w14:paraId="40F96C63" w14:textId="3BBFE62F" w:rsidR="00AF0200" w:rsidRDefault="00AF0200" w:rsidP="00AF0200"/>
    <w:p w14:paraId="1C13775D" w14:textId="77777777" w:rsidR="0029167B" w:rsidRDefault="00AF0200" w:rsidP="00EF73AA">
      <w:pPr>
        <w:pStyle w:val="Odstavekseznama"/>
        <w:numPr>
          <w:ilvl w:val="0"/>
          <w:numId w:val="2"/>
        </w:numPr>
      </w:pPr>
      <w:r w:rsidRPr="0029167B">
        <w:rPr>
          <w:b/>
          <w:bCs/>
        </w:rPr>
        <w:t>KORAK:  izberete zavihek »CREATE CARD« in izpolnite zahtevana polja:</w:t>
      </w:r>
      <w:r w:rsidR="0029167B" w:rsidRPr="0029167B">
        <w:rPr>
          <w:b/>
          <w:bCs/>
        </w:rPr>
        <w:br/>
      </w:r>
      <w:r>
        <w:t>Ime, priimek, leto rojstva, država</w:t>
      </w:r>
      <w:r w:rsidR="0029167B">
        <w:br/>
        <w:t>Vpišite tudi elektronski naslov (to lahko storite tudi v 3. koraku)</w:t>
      </w:r>
      <w:r w:rsidR="0029167B">
        <w:br/>
        <w:t>V kolikor gost ne želi elektronske kartice, temveč natisnjeno, tu vpišite vaš elektronski naslov.</w:t>
      </w:r>
    </w:p>
    <w:p w14:paraId="197217B4" w14:textId="630D831E" w:rsidR="00AF0200" w:rsidRDefault="00AF0200" w:rsidP="0029167B">
      <w:pPr>
        <w:pStyle w:val="Odstavekseznama"/>
        <w:ind w:left="0"/>
      </w:pPr>
      <w:r>
        <w:lastRenderedPageBreak/>
        <w:t xml:space="preserve"> </w:t>
      </w:r>
      <w:r w:rsidR="0029167B">
        <w:rPr>
          <w:noProof/>
        </w:rPr>
        <w:drawing>
          <wp:inline distT="0" distB="0" distL="0" distR="0" wp14:anchorId="17FE287F" wp14:editId="36EA02B8">
            <wp:extent cx="6562725" cy="33242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1222" w14:textId="022F5F5E" w:rsidR="0029167B" w:rsidRDefault="0029167B" w:rsidP="0029167B">
      <w:pPr>
        <w:pStyle w:val="Odstavekseznama"/>
        <w:ind w:left="0"/>
      </w:pPr>
    </w:p>
    <w:p w14:paraId="6E6A3971" w14:textId="63555099" w:rsidR="0029167B" w:rsidRDefault="0029167B" w:rsidP="0029167B">
      <w:pPr>
        <w:pStyle w:val="Odstavekseznama"/>
        <w:numPr>
          <w:ilvl w:val="0"/>
          <w:numId w:val="2"/>
        </w:numPr>
      </w:pPr>
      <w:r>
        <w:t>KORAK:</w:t>
      </w:r>
    </w:p>
    <w:p w14:paraId="5B01F34B" w14:textId="68A68E19" w:rsidR="0029167B" w:rsidRDefault="0029167B" w:rsidP="0029167B">
      <w:r>
        <w:t xml:space="preserve">Preverite oziroma vpišite datum bivanja (veljavnosti kartice) in kliknite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MobileCard</w:t>
      </w:r>
      <w:proofErr w:type="spellEnd"/>
    </w:p>
    <w:p w14:paraId="1BA55431" w14:textId="63B370E4" w:rsidR="00AF0200" w:rsidRDefault="0029167B" w:rsidP="00AF0200">
      <w:r>
        <w:rPr>
          <w:noProof/>
        </w:rPr>
        <w:drawing>
          <wp:inline distT="0" distB="0" distL="0" distR="0" wp14:anchorId="75FED4E2" wp14:editId="4C39DE2F">
            <wp:extent cx="6562725" cy="45243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A3B4" w14:textId="77777777" w:rsidR="0029167B" w:rsidRDefault="00AF0200" w:rsidP="0029167B">
      <w:pPr>
        <w:pStyle w:val="Odstavekseznama"/>
        <w:numPr>
          <w:ilvl w:val="0"/>
          <w:numId w:val="2"/>
        </w:numPr>
        <w:ind w:left="142" w:hanging="66"/>
      </w:pPr>
      <w:r>
        <w:t xml:space="preserve">KORAK: </w:t>
      </w:r>
    </w:p>
    <w:p w14:paraId="5581544F" w14:textId="77777777" w:rsidR="0029167B" w:rsidRDefault="0029167B" w:rsidP="0029167B">
      <w:r>
        <w:t>Izberete jezik. Na voljo sta angleški in slovenski, preverite e-mail in kliknete gumb CONFIRM SENDING</w:t>
      </w:r>
    </w:p>
    <w:p w14:paraId="17479C09" w14:textId="77777777" w:rsidR="0029167B" w:rsidRDefault="0029167B" w:rsidP="0029167B">
      <w:pPr>
        <w:pStyle w:val="Odstavekseznama"/>
        <w:ind w:left="142"/>
      </w:pPr>
    </w:p>
    <w:p w14:paraId="5F8BB225" w14:textId="2F4C2581" w:rsidR="00AF0200" w:rsidRDefault="0029167B" w:rsidP="0029167B">
      <w:pPr>
        <w:pStyle w:val="Odstavekseznama"/>
        <w:ind w:left="142"/>
      </w:pPr>
      <w:r>
        <w:rPr>
          <w:noProof/>
        </w:rPr>
        <w:lastRenderedPageBreak/>
        <w:drawing>
          <wp:inline distT="0" distB="0" distL="0" distR="0" wp14:anchorId="1DAEA989" wp14:editId="3F162CFF">
            <wp:extent cx="6562725" cy="451485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51F2" w14:textId="1CC3FB4B" w:rsidR="002B1B16" w:rsidRDefault="0029167B" w:rsidP="00AF0200">
      <w:r>
        <w:t xml:space="preserve">Po uspešnem tretjem koraku se vam odpre ponovno okno z zelenim napisom, da je pošiljanje uspešno. V kolikor morate izdelati še eno kartico, kliknete gumb </w:t>
      </w:r>
      <w:r w:rsidR="002B1B16">
        <w:t>NEW CARD in ponovite postopek.</w:t>
      </w:r>
    </w:p>
    <w:p w14:paraId="258C3827" w14:textId="0F5B8452" w:rsidR="0029167B" w:rsidRDefault="0029167B" w:rsidP="00AF0200"/>
    <w:p w14:paraId="44EFE62D" w14:textId="6FA015D4" w:rsidR="0029167B" w:rsidRDefault="0029167B" w:rsidP="00AF0200">
      <w:r>
        <w:t>Gost bo na elektronski naslov prejel sporočilo v izbranem jeziku:</w:t>
      </w:r>
    </w:p>
    <w:p w14:paraId="6B725EDF" w14:textId="10304BA6" w:rsidR="0029167B" w:rsidRPr="00AF0200" w:rsidRDefault="0029167B" w:rsidP="00AF0200">
      <w:r>
        <w:rPr>
          <w:noProof/>
        </w:rPr>
        <w:drawing>
          <wp:inline distT="0" distB="0" distL="0" distR="0" wp14:anchorId="6ADA9259" wp14:editId="06A8AE38">
            <wp:extent cx="6572250" cy="18954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3B68" w14:textId="27D2E6B7" w:rsidR="00B13240" w:rsidRDefault="00B13240" w:rsidP="00B13240">
      <w:pPr>
        <w:rPr>
          <w:b/>
          <w:bCs/>
        </w:rPr>
      </w:pPr>
    </w:p>
    <w:p w14:paraId="14511096" w14:textId="3C44AE09" w:rsidR="0029167B" w:rsidRDefault="0029167B" w:rsidP="00B13240">
      <w:pPr>
        <w:rPr>
          <w:b/>
          <w:bCs/>
        </w:rPr>
      </w:pPr>
      <w:r>
        <w:rPr>
          <w:b/>
          <w:bCs/>
        </w:rPr>
        <w:t>V sporočilu se nahaja link povezava do osebne digitalne kartice.</w:t>
      </w:r>
      <w:r w:rsidRPr="0029167B">
        <w:t xml:space="preserve"> S klikom na tri pike na zaslonu zgoraj desno, lahko gost izbere možnost »</w:t>
      </w:r>
      <w:r w:rsidR="00994493">
        <w:t xml:space="preserve">Dodajanje </w:t>
      </w:r>
      <w:r w:rsidRPr="0029167B">
        <w:t xml:space="preserve">na začetni zaslon«. Tako se povezava do kartice shrani na začetni zaslon mobilnega telefona in je enostavno pri </w:t>
      </w:r>
      <w:r w:rsidR="00994493">
        <w:t xml:space="preserve">roki. </w:t>
      </w:r>
    </w:p>
    <w:p w14:paraId="60E9B1ED" w14:textId="01EB60A0" w:rsidR="0029167B" w:rsidRDefault="0029167B" w:rsidP="00B13240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DE683A3" wp14:editId="421DD44B">
            <wp:extent cx="3105150" cy="4053946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51" r="14950" b="1828"/>
                    <a:stretch/>
                  </pic:blipFill>
                  <pic:spPr bwMode="auto">
                    <a:xfrm>
                      <a:off x="0" y="0"/>
                      <a:ext cx="3111564" cy="40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6369A315" wp14:editId="1F1CB919">
            <wp:extent cx="1865964" cy="4048125"/>
            <wp:effectExtent l="0" t="0" r="127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31" cy="40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CC2D2" w14:textId="27BC4933" w:rsidR="00B13240" w:rsidRDefault="00B13240" w:rsidP="00B13240"/>
    <w:p w14:paraId="6DD0ED4B" w14:textId="77777777" w:rsidR="0029167B" w:rsidRDefault="0029167B" w:rsidP="00B13240">
      <w:pPr>
        <w:rPr>
          <w:noProof/>
        </w:rPr>
      </w:pPr>
    </w:p>
    <w:p w14:paraId="34FAB2CE" w14:textId="2674706B" w:rsidR="00B13240" w:rsidRDefault="00B13240" w:rsidP="00B13240">
      <w:pPr>
        <w:rPr>
          <w:noProof/>
        </w:rPr>
      </w:pPr>
    </w:p>
    <w:p w14:paraId="10AA4B60" w14:textId="77777777" w:rsidR="004C1D92" w:rsidRDefault="004C1D92"/>
    <w:p w14:paraId="701A60BD" w14:textId="748DE59C" w:rsidR="006E052D" w:rsidRDefault="006E052D"/>
    <w:p w14:paraId="0FFEF5C1" w14:textId="4326B81E" w:rsidR="004227C8" w:rsidRDefault="004227C8"/>
    <w:p w14:paraId="3B7316B8" w14:textId="77777777" w:rsidR="004227C8" w:rsidRDefault="004227C8">
      <w:pPr>
        <w:rPr>
          <w:noProof/>
        </w:rPr>
      </w:pPr>
    </w:p>
    <w:p w14:paraId="3F7229EB" w14:textId="277C8483" w:rsidR="004227C8" w:rsidRDefault="004227C8"/>
    <w:p w14:paraId="59B10E83" w14:textId="70FF1D22" w:rsidR="004227C8" w:rsidRDefault="004227C8"/>
    <w:p w14:paraId="46DDC99D" w14:textId="77777777" w:rsidR="004227C8" w:rsidRDefault="004227C8">
      <w:pPr>
        <w:rPr>
          <w:noProof/>
        </w:rPr>
      </w:pPr>
    </w:p>
    <w:p w14:paraId="060D99EA" w14:textId="6EF464A3" w:rsidR="004227C8" w:rsidRDefault="004227C8"/>
    <w:p w14:paraId="43ABBDC9" w14:textId="21B440E6" w:rsidR="004227C8" w:rsidRDefault="004227C8"/>
    <w:p w14:paraId="4B5E94D6" w14:textId="77777777" w:rsidR="004227C8" w:rsidRDefault="004227C8">
      <w:pPr>
        <w:rPr>
          <w:noProof/>
        </w:rPr>
      </w:pPr>
    </w:p>
    <w:p w14:paraId="1B2A8662" w14:textId="30C5B342" w:rsidR="004227C8" w:rsidRDefault="004227C8"/>
    <w:p w14:paraId="09A2B448" w14:textId="41EAEE85" w:rsidR="00AF0200" w:rsidRDefault="00AF0200"/>
    <w:p w14:paraId="7A459A0E" w14:textId="77777777" w:rsidR="00AF0200" w:rsidRDefault="00AF0200">
      <w:pPr>
        <w:rPr>
          <w:noProof/>
        </w:rPr>
      </w:pPr>
    </w:p>
    <w:p w14:paraId="6CCD3F47" w14:textId="2B7AB023" w:rsidR="00AF0200" w:rsidRDefault="00AF0200"/>
    <w:sectPr w:rsidR="00AF0200" w:rsidSect="00FF3DB9">
      <w:pgSz w:w="11906" w:h="16838"/>
      <w:pgMar w:top="709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A61DA"/>
    <w:multiLevelType w:val="hybridMultilevel"/>
    <w:tmpl w:val="B41887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11B56"/>
    <w:multiLevelType w:val="hybridMultilevel"/>
    <w:tmpl w:val="2DAEFA10"/>
    <w:lvl w:ilvl="0" w:tplc="89ACED54">
      <w:start w:val="42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52D"/>
    <w:rsid w:val="00176B48"/>
    <w:rsid w:val="00266BE6"/>
    <w:rsid w:val="0029167B"/>
    <w:rsid w:val="002B1B16"/>
    <w:rsid w:val="004227C8"/>
    <w:rsid w:val="004C1D92"/>
    <w:rsid w:val="006D3BCC"/>
    <w:rsid w:val="006E052D"/>
    <w:rsid w:val="008B0093"/>
    <w:rsid w:val="00994493"/>
    <w:rsid w:val="00A61FB5"/>
    <w:rsid w:val="00AF0200"/>
    <w:rsid w:val="00B0449B"/>
    <w:rsid w:val="00B13240"/>
    <w:rsid w:val="00F0450F"/>
    <w:rsid w:val="00FB4DCD"/>
    <w:rsid w:val="00FF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8BF73"/>
  <w15:chartTrackingRefBased/>
  <w15:docId w15:val="{3E836935-2689-4839-897D-D6CA154E3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E05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E05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E052D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6E05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6E052D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E052D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rsid w:val="006E05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B13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rd.feratel.com/ccardjul/jsp/login.js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 Beton</dc:creator>
  <cp:keywords/>
  <dc:description/>
  <cp:lastModifiedBy>Blanka Grašič</cp:lastModifiedBy>
  <cp:revision>8</cp:revision>
  <cp:lastPrinted>2021-04-23T11:46:00Z</cp:lastPrinted>
  <dcterms:created xsi:type="dcterms:W3CDTF">2021-03-10T09:01:00Z</dcterms:created>
  <dcterms:modified xsi:type="dcterms:W3CDTF">2021-04-23T13:09:00Z</dcterms:modified>
</cp:coreProperties>
</file>